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0E139" w14:textId="77777777" w:rsidR="00190DF9" w:rsidRPr="00190DF9" w:rsidRDefault="00190DF9" w:rsidP="00190DF9">
      <w:pPr>
        <w:ind w:firstLine="0"/>
        <w:jc w:val="center"/>
        <w:rPr>
          <w:b/>
          <w:szCs w:val="28"/>
        </w:rPr>
      </w:pPr>
      <w:r w:rsidRPr="00190DF9">
        <w:rPr>
          <w:b/>
          <w:szCs w:val="28"/>
        </w:rPr>
        <w:t>ОПИСАНИЕ</w:t>
      </w:r>
    </w:p>
    <w:p w14:paraId="74AD2A62" w14:textId="77777777" w:rsidR="00832B0A" w:rsidRPr="00A20D48" w:rsidRDefault="00832B0A" w:rsidP="00832B0A">
      <w:pPr>
        <w:rPr>
          <w:szCs w:val="28"/>
        </w:rPr>
      </w:pPr>
      <w:r>
        <w:rPr>
          <w:szCs w:val="28"/>
        </w:rPr>
        <w:t xml:space="preserve">Программа предназначена для реализации функционала комплекса </w:t>
      </w:r>
      <w:r w:rsidRPr="00F9738C">
        <w:rPr>
          <w:szCs w:val="28"/>
        </w:rPr>
        <w:t>позиционирования и контроля закрепления составов на путях железнодорожных станций</w:t>
      </w:r>
      <w:r>
        <w:rPr>
          <w:szCs w:val="28"/>
        </w:rPr>
        <w:t xml:space="preserve"> </w:t>
      </w:r>
      <w:r w:rsidRPr="00F9738C">
        <w:rPr>
          <w:szCs w:val="28"/>
        </w:rPr>
        <w:t>«</w:t>
      </w:r>
      <w:r>
        <w:rPr>
          <w:szCs w:val="28"/>
        </w:rPr>
        <w:t>ПРИЦЕЛ</w:t>
      </w:r>
      <w:r w:rsidRPr="00F9738C">
        <w:rPr>
          <w:szCs w:val="28"/>
        </w:rPr>
        <w:t>»</w:t>
      </w:r>
    </w:p>
    <w:p w14:paraId="323FFA46" w14:textId="77777777" w:rsidR="00832B0A" w:rsidRPr="00A20D48" w:rsidRDefault="00832B0A" w:rsidP="00832B0A">
      <w:pPr>
        <w:rPr>
          <w:szCs w:val="28"/>
        </w:rPr>
      </w:pPr>
      <w:r w:rsidRPr="00A20D48">
        <w:rPr>
          <w:szCs w:val="28"/>
        </w:rPr>
        <w:t>Основные функции программы:</w:t>
      </w:r>
    </w:p>
    <w:p w14:paraId="5B710EE5" w14:textId="77777777" w:rsidR="00832B0A" w:rsidRPr="005411B6" w:rsidRDefault="00832B0A" w:rsidP="005411B6">
      <w:pPr>
        <w:pStyle w:val="a3"/>
        <w:numPr>
          <w:ilvl w:val="0"/>
          <w:numId w:val="2"/>
        </w:numPr>
        <w:ind w:left="0" w:firstLine="709"/>
      </w:pPr>
      <w:r w:rsidRPr="005411B6">
        <w:t>Обработка данных ввода внешних сигналов напольных устройств;</w:t>
      </w:r>
    </w:p>
    <w:p w14:paraId="1B553B43" w14:textId="77777777" w:rsidR="00832B0A" w:rsidRPr="005411B6" w:rsidRDefault="00832B0A" w:rsidP="005411B6">
      <w:pPr>
        <w:pStyle w:val="a3"/>
        <w:numPr>
          <w:ilvl w:val="0"/>
          <w:numId w:val="2"/>
        </w:numPr>
        <w:ind w:left="0" w:firstLine="709"/>
      </w:pPr>
      <w:r w:rsidRPr="005411B6">
        <w:t>Формирование сигнала позиционирования железнодорожного подвижного состава на подконтрольных путях комплекса «ПРИЦЕЛ»;</w:t>
      </w:r>
    </w:p>
    <w:p w14:paraId="2FCF4B8A" w14:textId="77777777" w:rsidR="00832B0A" w:rsidRPr="005411B6" w:rsidRDefault="00832B0A" w:rsidP="005411B6">
      <w:pPr>
        <w:pStyle w:val="a3"/>
        <w:numPr>
          <w:ilvl w:val="0"/>
          <w:numId w:val="2"/>
        </w:numPr>
        <w:ind w:left="0" w:firstLine="709"/>
      </w:pPr>
      <w:r w:rsidRPr="005411B6">
        <w:t>Отображение информации на АРМ;</w:t>
      </w:r>
    </w:p>
    <w:p w14:paraId="3E91AA93" w14:textId="77777777" w:rsidR="00832B0A" w:rsidRPr="005411B6" w:rsidRDefault="00832B0A" w:rsidP="005411B6">
      <w:pPr>
        <w:pStyle w:val="a3"/>
        <w:numPr>
          <w:ilvl w:val="0"/>
          <w:numId w:val="2"/>
        </w:numPr>
        <w:ind w:left="0" w:firstLine="709"/>
      </w:pPr>
      <w:r w:rsidRPr="005411B6">
        <w:t>Передача информации в смежные системы;</w:t>
      </w:r>
    </w:p>
    <w:p w14:paraId="7549A124" w14:textId="77777777" w:rsidR="00026D1A" w:rsidRDefault="00026D1A"/>
    <w:p w14:paraId="7B4073DA" w14:textId="77777777" w:rsidR="00E57EF2" w:rsidRPr="00A92BF8" w:rsidRDefault="00E57EF2" w:rsidP="00E57EF2">
      <w:pPr>
        <w:ind w:firstLine="0"/>
        <w:jc w:val="center"/>
        <w:rPr>
          <w:b/>
          <w:sz w:val="32"/>
        </w:rPr>
      </w:pPr>
      <w:r w:rsidRPr="00A92BF8">
        <w:rPr>
          <w:b/>
          <w:sz w:val="32"/>
        </w:rPr>
        <w:t>УСТАНОВКА И ИСПОЛЬЗОВАНИЕ ПО КОМПЛЕКСА ПРИЦЕЛ.</w:t>
      </w:r>
    </w:p>
    <w:p w14:paraId="72A95E3D" w14:textId="77777777" w:rsidR="00E57EF2" w:rsidRDefault="00E57EF2" w:rsidP="00E57EF2"/>
    <w:p w14:paraId="669147AA" w14:textId="77777777" w:rsidR="00E57EF2" w:rsidRPr="00A92BF8" w:rsidRDefault="00E57EF2" w:rsidP="00E57EF2">
      <w:pPr>
        <w:pStyle w:val="a3"/>
        <w:numPr>
          <w:ilvl w:val="0"/>
          <w:numId w:val="3"/>
        </w:numPr>
        <w:ind w:left="0" w:firstLine="709"/>
        <w:rPr>
          <w:rFonts w:cs="Times New Roman"/>
          <w:szCs w:val="28"/>
        </w:rPr>
      </w:pPr>
      <w:r>
        <w:t xml:space="preserve">Для запуска ПО требуется операционная система </w:t>
      </w:r>
      <w:r w:rsidRPr="00A92BF8">
        <w:rPr>
          <w:rFonts w:cs="Times New Roman"/>
          <w:szCs w:val="28"/>
        </w:rPr>
        <w:t>ОРЁЛ 2.12.45.</w:t>
      </w:r>
    </w:p>
    <w:p w14:paraId="774E7A28" w14:textId="245A3F70" w:rsidR="00E57EF2" w:rsidRDefault="00E57EF2" w:rsidP="00E57EF2">
      <w:pPr>
        <w:pStyle w:val="a3"/>
        <w:numPr>
          <w:ilvl w:val="0"/>
          <w:numId w:val="3"/>
        </w:numPr>
        <w:ind w:left="0" w:firstLine="709"/>
      </w:pPr>
      <w:r>
        <w:t xml:space="preserve">Файл архива находится на сайте </w:t>
      </w:r>
      <w:hyperlink r:id="rId5" w:history="1">
        <w:r w:rsidRPr="002A7AD5">
          <w:rPr>
            <w:rStyle w:val="a4"/>
          </w:rPr>
          <w:t>https://niias.ru/reestr/reestr-niias/po-pritsel/</w:t>
        </w:r>
      </w:hyperlink>
    </w:p>
    <w:p w14:paraId="1902D1CB" w14:textId="2C90AD94" w:rsidR="00E57EF2" w:rsidRDefault="00E57EF2" w:rsidP="00E57EF2">
      <w:pPr>
        <w:pStyle w:val="a3"/>
        <w:numPr>
          <w:ilvl w:val="0"/>
          <w:numId w:val="3"/>
        </w:numPr>
        <w:ind w:left="0" w:firstLine="709"/>
      </w:pPr>
      <w:r>
        <w:t>Для разархивирования необходимо ввести пароль, который можно узнать у ответственного работника.</w:t>
      </w:r>
    </w:p>
    <w:p w14:paraId="1C370A80" w14:textId="521C046B" w:rsidR="00E57EF2" w:rsidRDefault="00E57EF2" w:rsidP="00E57EF2">
      <w:pPr>
        <w:pStyle w:val="a3"/>
        <w:numPr>
          <w:ilvl w:val="0"/>
          <w:numId w:val="3"/>
        </w:numPr>
        <w:ind w:left="0" w:firstLine="709"/>
      </w:pPr>
      <w:r>
        <w:t>Программное обеспечение не требует. Для запуска ПО необходимо запустить ярлык:</w:t>
      </w:r>
    </w:p>
    <w:p w14:paraId="069A9B5B" w14:textId="77777777" w:rsidR="00E57EF2" w:rsidRDefault="00E57EF2" w:rsidP="00E57EF2">
      <w:pPr>
        <w:rPr>
          <w:i/>
          <w:lang w:val="en-US"/>
        </w:rPr>
      </w:pPr>
      <w:r w:rsidRPr="009773E0">
        <w:rPr>
          <w:i/>
          <w:lang w:val="en-US"/>
        </w:rPr>
        <w:t>Arm</w:t>
      </w:r>
      <w:r w:rsidRPr="009773E0">
        <w:rPr>
          <w:i/>
        </w:rPr>
        <w:t>\</w:t>
      </w:r>
      <w:r w:rsidRPr="009773E0">
        <w:rPr>
          <w:i/>
          <w:lang w:val="en-US"/>
        </w:rPr>
        <w:t>bin</w:t>
      </w:r>
      <w:r w:rsidRPr="009773E0">
        <w:rPr>
          <w:i/>
        </w:rPr>
        <w:t>\</w:t>
      </w:r>
      <w:r w:rsidRPr="009773E0">
        <w:rPr>
          <w:i/>
          <w:lang w:val="en-US"/>
        </w:rPr>
        <w:t>run</w:t>
      </w:r>
      <w:r w:rsidRPr="009773E0">
        <w:rPr>
          <w:i/>
        </w:rPr>
        <w:t>_</w:t>
      </w:r>
      <w:r w:rsidRPr="009773E0">
        <w:rPr>
          <w:i/>
          <w:lang w:val="en-US"/>
        </w:rPr>
        <w:t>arm</w:t>
      </w:r>
    </w:p>
    <w:p w14:paraId="2FDCFECC" w14:textId="77777777" w:rsidR="00E57EF2" w:rsidRPr="009773E0" w:rsidRDefault="00E57EF2" w:rsidP="00E57EF2">
      <w:pPr>
        <w:rPr>
          <w:i/>
        </w:rPr>
      </w:pPr>
    </w:p>
    <w:p w14:paraId="4C27B026" w14:textId="77777777" w:rsidR="00E57EF2" w:rsidRDefault="00E57EF2" w:rsidP="00E57EF2">
      <w:pPr>
        <w:pStyle w:val="a3"/>
        <w:numPr>
          <w:ilvl w:val="0"/>
          <w:numId w:val="3"/>
        </w:numPr>
        <w:ind w:left="0" w:firstLine="709"/>
      </w:pPr>
      <w:r>
        <w:t>Открывается рабочее окно:</w:t>
      </w:r>
    </w:p>
    <w:p w14:paraId="299D8C0E" w14:textId="7A2D549D" w:rsidR="00E57EF2" w:rsidRDefault="00CD5D66" w:rsidP="00E57EF2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8140B50" wp14:editId="3DFD9D9C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C12BE4B" w14:textId="77777777" w:rsidR="00E57EF2" w:rsidRDefault="00E57EF2" w:rsidP="00E57EF2"/>
    <w:p w14:paraId="161B087C" w14:textId="77777777" w:rsidR="00E57EF2" w:rsidRDefault="00E57EF2" w:rsidP="00E57EF2">
      <w:pPr>
        <w:pStyle w:val="a3"/>
        <w:numPr>
          <w:ilvl w:val="0"/>
          <w:numId w:val="3"/>
        </w:numPr>
        <w:ind w:left="0" w:firstLine="709"/>
      </w:pPr>
      <w:r>
        <w:t>В связи с тем, что к компьютеру не подключена аппаратная часть рабочее окно будет выдавать ошибку связи с устройствами.</w:t>
      </w:r>
    </w:p>
    <w:p w14:paraId="26212A3B" w14:textId="77777777" w:rsidR="00E57EF2" w:rsidRDefault="00E57EF2" w:rsidP="00E57EF2">
      <w:pPr>
        <w:pStyle w:val="a3"/>
        <w:numPr>
          <w:ilvl w:val="0"/>
          <w:numId w:val="3"/>
        </w:numPr>
        <w:ind w:left="0" w:firstLine="709"/>
      </w:pPr>
      <w:r>
        <w:t>Для того чтобы начать использовать программное обеспечение необходим программно-аппаратный комплекс, представленный ниже</w:t>
      </w:r>
    </w:p>
    <w:p w14:paraId="615DE137" w14:textId="77777777" w:rsidR="00E57EF2" w:rsidRDefault="00E57EF2" w:rsidP="00E57EF2">
      <w:pPr>
        <w:ind w:firstLine="0"/>
        <w:jc w:val="center"/>
      </w:pPr>
      <w:r w:rsidRPr="006B6DF5">
        <w:rPr>
          <w:noProof/>
          <w:lang w:eastAsia="ru-RU"/>
        </w:rPr>
        <w:drawing>
          <wp:inline distT="0" distB="0" distL="0" distR="0" wp14:anchorId="03F5F1AF" wp14:editId="0D457E2D">
            <wp:extent cx="5936615" cy="333692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5D544" w14:textId="77777777" w:rsidR="00E57EF2" w:rsidRDefault="00E57EF2" w:rsidP="00E57EF2"/>
    <w:p w14:paraId="439000B0" w14:textId="77777777" w:rsidR="00832B0A" w:rsidRDefault="00832B0A"/>
    <w:sectPr w:rsidR="0083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933435" w16cid:durableId="287601D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85F79"/>
    <w:multiLevelType w:val="hybridMultilevel"/>
    <w:tmpl w:val="056AFD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D3426EC"/>
    <w:multiLevelType w:val="hybridMultilevel"/>
    <w:tmpl w:val="A86010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79908B2"/>
    <w:multiLevelType w:val="hybridMultilevel"/>
    <w:tmpl w:val="891EA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B1"/>
    <w:rsid w:val="00026D1A"/>
    <w:rsid w:val="000747E3"/>
    <w:rsid w:val="000A59B1"/>
    <w:rsid w:val="00190DF9"/>
    <w:rsid w:val="004F7281"/>
    <w:rsid w:val="005411B6"/>
    <w:rsid w:val="00832B0A"/>
    <w:rsid w:val="00AE6EB2"/>
    <w:rsid w:val="00CD5D66"/>
    <w:rsid w:val="00D84735"/>
    <w:rsid w:val="00E57EF2"/>
    <w:rsid w:val="00F2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686B"/>
  <w15:chartTrackingRefBased/>
  <w15:docId w15:val="{FA6C35F0-06F9-442E-BC28-511A4F4D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A2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1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7EF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7EF2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4F72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F72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F7281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F72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F7281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72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F7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niias.ru/reestr/reestr-niias/po-pritsel/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Ильич Корниенко</dc:creator>
  <cp:keywords/>
  <dc:description/>
  <cp:lastModifiedBy>Андрей</cp:lastModifiedBy>
  <cp:revision>3</cp:revision>
  <dcterms:created xsi:type="dcterms:W3CDTF">2023-08-03T15:11:00Z</dcterms:created>
  <dcterms:modified xsi:type="dcterms:W3CDTF">2023-08-04T07:07:00Z</dcterms:modified>
</cp:coreProperties>
</file>