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F93069" wp14:editId="24C309CF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3069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695BFF9F" wp14:editId="096A6429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color w:val="80808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FF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color w:val="808080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30.10.2023</w:t>
          </w:r>
        </w:sdtContent>
      </w:sdt>
    </w:p>
    <w:p w:rsidR="00044556" w:rsidRPr="009C0933" w:rsidRDefault="00044556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9C0933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bookmarkStart w:id="0" w:name="_GoBack"/>
            <w:r>
              <w:rPr>
                <w:sz w:val="24"/>
              </w:rPr>
              <w:t>Л030-00114-77/00742657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bookmarkEnd w:id="0"/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 2023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АКЦИОНЕРНОЕ ОБЩЕСТВО "НАУЧНО-ИССЛЕДОВАТЕЛЬСКИЙ И ПРОЕКТНО-КОНСТРУКТОРСКИЙ ИНСТИТУТ ИНФОРМАТИЗАЦИИ, АВТОМАТИЗАЦИИ И СВЯЗИ НА ЖЕЛЕЗНОДОРОЖНОМ ТРАНСПОРТЕ" (АО "НИИАС"); адрес местонахождения: 109029, Г.Москва, УЛ. НИЖЕГОРОДСКАЯ, Д.27, СТР.1; ОГРН: 1077758841555; телефон: (499) 262-70-70; адрес электронной почты: cainfo@vniias.ru</w:t>
            </w:r>
          </w:p>
        </w:tc>
      </w:tr>
    </w:tbl>
    <w:p w:rsidR="00493B0F" w:rsidRPr="008C2F62" w:rsidRDefault="00493B0F" w:rsidP="00493B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493B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7709752846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Телематические услуги связи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581-рчс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27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2023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27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2023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EA36ED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27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октября 2028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Л030-00114-77/00742657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8C2F62" w:rsidRDefault="00044556" w:rsidP="00044556">
      <w:pPr>
        <w:spacing w:after="160" w:line="259" w:lineRule="auto"/>
        <w:rPr>
          <w:rFonts w:ascii="Calibri" w:hAnsi="Calibri"/>
          <w:sz w:val="16"/>
          <w:szCs w:val="16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8B62F3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8B62F3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68"/>
      </w:tblGrid>
      <w:tr w:rsidR="008019C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019C3" w:rsidRDefault="008B62F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32D7A0115FCF40CEBBA078D0574672F2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019C3" w:rsidRDefault="008B62F3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019C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019C3" w:rsidRDefault="008B62F3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019C3" w:rsidTr="008041F4">
        <w:trPr>
          <w:cantSplit/>
          <w:jc w:val="center"/>
        </w:trPr>
        <w:tc>
          <w:tcPr>
            <w:tcW w:w="988" w:type="dxa"/>
          </w:tcPr>
          <w:p w:rsidR="008019C3" w:rsidRDefault="008B62F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019C3" w:rsidRDefault="008B62F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75e3bf5c0e7bfa617a8a92de6658f8b3</w:t>
                </w:r>
              </w:sdtContent>
            </w:sdt>
          </w:p>
        </w:tc>
      </w:tr>
      <w:tr w:rsidR="008019C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019C3" w:rsidRDefault="008B62F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019C3" w:rsidRDefault="008B62F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8019C3" w:rsidTr="008041F4">
        <w:trPr>
          <w:cantSplit/>
          <w:jc w:val="center"/>
        </w:trPr>
        <w:tc>
          <w:tcPr>
            <w:tcW w:w="988" w:type="dxa"/>
          </w:tcPr>
          <w:p w:rsidR="008019C3" w:rsidRDefault="008B62F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019C3" w:rsidRDefault="008B62F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27.02.2023 по 22.05.2024</w:t>
                </w:r>
              </w:sdtContent>
            </w:sdt>
          </w:p>
        </w:tc>
      </w:tr>
    </w:tbl>
    <w:p w:rsidR="008B62F3" w:rsidRDefault="008B62F3"/>
    <w:sectPr w:rsidR="008B62F3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F3" w:rsidRDefault="008B62F3" w:rsidP="00A650CF">
      <w:r>
        <w:separator/>
      </w:r>
    </w:p>
  </w:endnote>
  <w:endnote w:type="continuationSeparator" w:id="0">
    <w:p w:rsidR="008B62F3" w:rsidRDefault="008B62F3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F3" w:rsidRDefault="008B62F3" w:rsidP="00A650CF">
      <w:r>
        <w:separator/>
      </w:r>
    </w:p>
  </w:footnote>
  <w:footnote w:type="continuationSeparator" w:id="0">
    <w:p w:rsidR="008B62F3" w:rsidRDefault="008B62F3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9C3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B62F3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A36ED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E97A3-463A-4530-998E-344E1B48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F24F69" w:rsidP="00F24F69">
          <w:pPr>
            <w:pStyle w:val="6F7D299AEB6F4F238092FF28C4ACD5429"/>
          </w:pPr>
          <w:r>
            <w:rPr>
              <w:rFonts w:ascii="Calibri" w:hAnsi="Calibri"/>
              <w:noProof/>
              <w:color w:val="808080"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7A0115FCF40CEBBA078D057467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F30D2-2A70-4D45-A094-DD73EBF7B9ED}"/>
      </w:docPartPr>
      <w:docPartBody>
        <w:p w:rsidR="00000000" w:rsidRDefault="00F24F69" w:rsidP="00F24F69">
          <w:pPr>
            <w:pStyle w:val="32D7A0115FCF40CEBBA078D0574672F2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9E4F73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24F69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F69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F7D299AEB6F4F238092FF28C4ACD5425">
    <w:name w:val="6F7D299AEB6F4F238092FF28C4ACD5425"/>
    <w:rsid w:val="00C665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6">
    <w:name w:val="6F7D299AEB6F4F238092FF28C4ACD5426"/>
    <w:rsid w:val="00B54A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7">
    <w:name w:val="6F7D299AEB6F4F238092FF28C4ACD5427"/>
    <w:rsid w:val="005F7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8">
    <w:name w:val="6F7D299AEB6F4F238092FF28C4ACD5428"/>
    <w:rsid w:val="0048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A6914CD660048E88D7E7055BC4C6F62">
    <w:name w:val="6A6914CD660048E88D7E7055BC4C6F62"/>
    <w:rsid w:val="00485884"/>
  </w:style>
  <w:style w:type="paragraph" w:customStyle="1" w:styleId="32D7A0115FCF40CEBBA078D0574672F2">
    <w:name w:val="32D7A0115FCF40CEBBA078D0574672F2"/>
    <w:rsid w:val="00F24F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9">
    <w:name w:val="6F7D299AEB6F4F238092FF28C4ACD5429"/>
    <w:rsid w:val="00F24F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4363A8E-84EC-443F-9399-529DE248791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Ландин Александр Васильевич</cp:lastModifiedBy>
  <cp:revision>2</cp:revision>
  <cp:lastPrinted>2020-07-15T09:29:00Z</cp:lastPrinted>
  <dcterms:created xsi:type="dcterms:W3CDTF">2023-10-30T13:44:00Z</dcterms:created>
  <dcterms:modified xsi:type="dcterms:W3CDTF">2023-10-30T13:44:00Z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